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 w:before="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BB28 — NAMES MENTIONED INDEX</w:t>
      </w:r>
    </w:p>
    <w:p>
      <w:pPr>
        <w:spacing w:after="160" w:before="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SECTION 1: MUSICIANS &amp; CO-WRITERS (15 names)</w:t>
      </w:r>
    </w:p>
    <w:tbl>
      <w:tblPr>
        <w:tblW w:type="dxa" w:w="14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8000"/>
        <w:gridCol w:w="3200"/>
      </w:tblGrid>
      <w:tr>
        <w:trPr>
          <w:tblHeader/>
        </w:trP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NAME</w:t>
            </w:r>
          </w:p>
        </w:tc>
        <w:tc>
          <w:tcPr>
            <w:tcW w:type="dxa" w:w="8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PAGE(S)</w:t>
            </w:r>
          </w:p>
        </w:tc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DESCRIPTION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Klaus Bluetner</w:t>
            </w:r>
          </w:p>
        </w:tc>
        <w:tc>
          <w:tcPr>
            <w:tcW w:type="dxa" w:w="8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32, 40, 41, 45, 47–52, 54, 56, 57, 59–61, 62–69, 71, 72, 134–138, 140, 142, 146, 148–149, 151–156, 158–166, 168–171, 173–178, 181–182, 188–192, 194–207</w:t>
            </w:r>
          </w:p>
        </w:tc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Justin Justice</w:t>
            </w:r>
          </w:p>
        </w:tc>
        <w:tc>
          <w:tcPr>
            <w:tcW w:type="dxa" w:w="8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32, 34, 35, 37, 38, 43, 134, 138, 144–145, 148, 151, 166, 172, 179, 181–183, 185, 194–195</w:t>
            </w:r>
          </w:p>
        </w:tc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Tyler Thompson</w:t>
            </w:r>
          </w:p>
        </w:tc>
        <w:tc>
          <w:tcPr>
            <w:tcW w:type="dxa" w:w="8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32, 36, 42, 181, 183, 186, 216</w:t>
            </w:r>
          </w:p>
        </w:tc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Sandy</w:t>
            </w:r>
          </w:p>
        </w:tc>
        <w:tc>
          <w:tcPr>
            <w:tcW w:type="dxa" w:w="8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32, 39</w:t>
            </w:r>
          </w:p>
        </w:tc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Lady Weaver</w:t>
            </w:r>
          </w:p>
        </w:tc>
        <w:tc>
          <w:tcPr>
            <w:tcW w:type="dxa" w:w="8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55, 146, 148, 467</w:t>
            </w:r>
          </w:p>
        </w:tc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Rebekah Ann Curtis</w:t>
            </w:r>
          </w:p>
        </w:tc>
        <w:tc>
          <w:tcPr>
            <w:tcW w:type="dxa" w:w="8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61, 70</w:t>
            </w:r>
          </w:p>
        </w:tc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Lai Youttitham</w:t>
            </w:r>
          </w:p>
        </w:tc>
        <w:tc>
          <w:tcPr>
            <w:tcW w:type="dxa" w:w="8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61, 72, 224, 228</w:t>
            </w:r>
          </w:p>
        </w:tc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Justin Osowiecki</w:t>
            </w:r>
          </w:p>
        </w:tc>
        <w:tc>
          <w:tcPr>
            <w:tcW w:type="dxa" w:w="8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134, 135</w:t>
            </w:r>
          </w:p>
        </w:tc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Bryan Magsayo</w:t>
            </w:r>
          </w:p>
        </w:tc>
        <w:tc>
          <w:tcPr>
            <w:tcW w:type="dxa" w:w="8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134, 141, 144, 181, 187</w:t>
            </w:r>
          </w:p>
        </w:tc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Big Suna</w:t>
            </w:r>
          </w:p>
        </w:tc>
        <w:tc>
          <w:tcPr>
            <w:tcW w:type="dxa" w:w="8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162</w:t>
            </w:r>
          </w:p>
        </w:tc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William Elmore</w:t>
            </w:r>
          </w:p>
        </w:tc>
        <w:tc>
          <w:tcPr>
            <w:tcW w:type="dxa" w:w="8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181, 182</w:t>
            </w:r>
          </w:p>
        </w:tc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Tiffany Anne</w:t>
            </w:r>
          </w:p>
        </w:tc>
        <w:tc>
          <w:tcPr>
            <w:tcW w:type="dxa" w:w="8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181, 184</w:t>
            </w:r>
          </w:p>
        </w:tc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Lynette</w:t>
            </w:r>
          </w:p>
        </w:tc>
        <w:tc>
          <w:tcPr>
            <w:tcW w:type="dxa" w:w="8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181, 193</w:t>
            </w:r>
          </w:p>
        </w:tc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Jon Jacobs</w:t>
            </w:r>
          </w:p>
        </w:tc>
        <w:tc>
          <w:tcPr>
            <w:tcW w:type="dxa" w:w="80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224, 227</w:t>
            </w:r>
          </w:p>
        </w:tc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Co-writer</w:t>
            </w:r>
          </w:p>
        </w:tc>
      </w:tr>
    </w:tbl>
    <w:p>
      <w:pPr>
        <w:sectPr>
          <w:pgSz w:w="12240" w:h="15840" w:orient="landscape"/>
          <w:pgMar w:top="720" w:right="720" w:bottom="720" w:left="720" w:header="708" w:footer="708" w:gutter="0"/>
          <w:pgNumType/>
          <w:docGrid w:linePitch="360"/>
        </w:sectPr>
      </w:pPr>
    </w:p>
    <w:p>
      <w:pPr>
        <w:spacing w:after="160" w:before="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SECTION 2: REAL FAMOUS PEOPLE (111 names)</w:t>
      </w:r>
    </w:p>
    <w:tbl>
      <w:tblPr>
        <w:tblW w:type="dxa" w:w="14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4800"/>
        <w:gridCol w:w="4200"/>
        <w:gridCol w:w="2600"/>
      </w:tblGrid>
      <w:tr>
        <w:trPr>
          <w:tblHeader/>
        </w:trP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NAME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PAGE(S)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DESCRIPTION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STATUS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Bob Dylan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1, 114, 205, 283, 301, 302, 321, 322, 498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The Beatles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87, 94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Band (John, Paul, George, Ringo)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Mixed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Johnny Cash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114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Ice Cube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256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Rapper / Actor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Ringo Starr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469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Drummer (Beatles)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Neil Young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469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John Lennon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498, 499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 (Beatles)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George Harrison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498, 499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 (Beatles)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Paul McCartney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498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 (Beatles)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Jimi Hendrix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498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Sammy Davis Jr.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498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Entertainer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Elvis Presley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498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Frank Sinatra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498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Keith Richards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498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 (Rolling Stones)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Jim Morrison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499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 (The Doors)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Billy Joel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499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Elton John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499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Madonna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499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Britney Spears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499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Barbara Streisand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499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Musician / Actress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Jay-Z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532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Rapper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Kanye West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532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Rapper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Albert Einstein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48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Physicist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Wolfgang Amadeus Mozart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48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Composer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Michelangelo Buonarroti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46, 47, 54, 55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Artist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Jesus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81, 87, 94, 252, 326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Religious figure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Noah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94, 413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 figure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Brutus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94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Roman politician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Julius Caesar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94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Roman emperor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Sarah Palin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95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Politician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Arundhati Roy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95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Author / Activist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Jonah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137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 figure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King Midas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132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Mythological king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Mythological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Judas Iscariot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132, 414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 figure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George W. Bush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132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President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Dick Cheney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132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Vice President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Harry Patch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194, 196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WWI veteran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Eli Whitney (Old Eli)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194, 197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Inventor (cotton gin)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Ralph Waldo Emerson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207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Poet / Essayist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Henry David Thoreau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207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Author / Philosopher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Pablo Picasso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207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Artist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Vincent van Gogh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207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Artist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Barack Obama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255, 261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President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Ann Coulter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266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Political commentator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Marco Polo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268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Explorer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Adam and Eve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294, 415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 figures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Phil Gramm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253, 255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Senator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Abraham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317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 patriarch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Siegfried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328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Mythological hero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Mythological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Abraham Lincoln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369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President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Helen Keller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370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Author / Activist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George Armstrong Custer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367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Cavalry commander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Benjamin Franklin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374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Founding Father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Charlie Kirk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420, 426, 429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Political activist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John F. Kennedy (JFK)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420, 426, 430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President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Donald Trump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420, 426, 429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President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Bill Clinton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420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President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Volodymyr Zelenskyy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421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President of Ukraine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Chalmers Johnson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421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Author (Blowback)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Moses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423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 figure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Bari Weiss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424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Journalist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Jeffrey Epstein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426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Sex offender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Sheldon Adelson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426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Casino magnate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Benjamin Netanyahu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428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Former Israeli PM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Huey Long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434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U.S. politician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John Douglas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468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FBI profiler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Mary Magdalene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490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Biblical figure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Greg Hardy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494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NFL player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Roger Goodell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495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NFL Commissioner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Jenna Bush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495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Daughter of George W. Bush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Keanu Reeves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511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Actor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Sean Combs (Diddy)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518, 519, 532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Rapper / Producer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50 Cent (Curtis Jackson)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518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Rapper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Cassie Ventura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518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Singer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Denzel Washington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519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Actor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Colin Jost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519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Comedian / Actor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Brad Pitt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519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Actor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Tom Cruise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519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Actor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Bill Gates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519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Business magnate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Jeff Bezos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519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Business magnate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Mark Zuckerberg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519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Facebook founder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Elon Musk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519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Business magnate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Tom Brady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519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NFL quarterback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Charlie Sheen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522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Actor (RIP Charlie)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Gary Busey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523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Actor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Alex Jones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525, 527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Radio host (Infowars)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Danielle Bregoli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539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Rapper (Bhad Bhabie)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Amy Winehouse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539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Singer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Alyssa Milano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Mila Kunis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Danielle Fishel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(Topanga, Boy Meets World)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Christina Applegate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(Kelly Bundy, Married with Children)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Katherine Heigl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(My Father the Hero)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Phoebe Cates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(Fast Times at Ridgemont High - pool scene)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Lisa Whelchel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(Blair Warner, The Facts of Life)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Kim Fields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(Tootie Ramsey, The Facts of Life)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Nancy McKeon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(Jo Polniaczek, The Facts of Life)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Nicole Eggert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(Charles in Charge)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Lisa Bonet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(Denise Huxtable, The Cosby Show)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Phylicia Rashad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(Clair Huxtable, The Cosby Show)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Kelly LeBrock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(Weird Science)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Joyce DeWitt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(Janet Wood, Three's Company)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John Ritter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Actor (Jack Tripper, Three's Company)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Rue McClanahan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(Blanche Devereaux, The Golden Girls)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Bea Arthur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540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Actress (Dorothy Zbornak, The Golden Girls)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Deceased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Caitlin Clark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531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Basketball player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Angel Reese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531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Basketball player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Kyrie Irving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532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Basketball player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</w:t>
            </w:r>
          </w:p>
        </w:tc>
      </w:tr>
      <w:tr>
        <w:tc>
          <w:tcPr>
            <w:tcW w:type="dxa" w:w="2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Luigi Mangione</w:t>
            </w:r>
          </w:p>
        </w:tc>
        <w:tc>
          <w:tcPr>
            <w:tcW w:type="dxa" w:w="4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—</w:t>
            </w:r>
          </w:p>
        </w:tc>
        <w:tc>
          <w:tcPr>
            <w:tcW w:type="dxa" w:w="4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Healthcare CEO shooter (Luigi)</w:t>
            </w:r>
          </w:p>
        </w:tc>
        <w:tc>
          <w:tcPr>
            <w:tcW w:type="dxa" w:w="26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Living (in custody)</w:t>
            </w:r>
          </w:p>
        </w:tc>
      </w:tr>
    </w:tbl>
    <w:p>
      <w:pPr>
        <w:sectPr>
          <w:pgSz w:w="12240" w:h="15840" w:orient="landscape"/>
          <w:pgMar w:top="720" w:right="720" w:bottom="720" w:left="720" w:header="708" w:footer="708" w:gutter="0"/>
          <w:pgNumType/>
          <w:docGrid w:linePitch="360"/>
        </w:sectPr>
      </w:pPr>
    </w:p>
    <w:p>
      <w:pPr>
        <w:spacing w:after="160" w:before="0"/>
      </w:pPr>
      <w:r>
        <w:rPr>
          <w:rFonts w:ascii="Arial" w:cs="Arial" w:eastAsia="Arial" w:hAnsi="Arial"/>
          <w:b/>
          <w:bCs/>
          <w:sz w:val="28"/>
          <w:szCs w:val="28"/>
        </w:rPr>
        <w:t xml:space="preserve">SECTION 3: FICTIONAL CHARACTERS &amp; CHARACTERS NAMED IN LYRICS (25 names)</w:t>
      </w:r>
    </w:p>
    <w:tbl>
      <w:tblPr>
        <w:tblW w:type="dxa" w:w="144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2400"/>
        <w:gridCol w:w="8800"/>
      </w:tblGrid>
      <w:tr>
        <w:trPr>
          <w:tblHeader/>
        </w:trP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NAME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PAGE(S)</w:t>
            </w:r>
          </w:p>
        </w:tc>
        <w:tc>
          <w:tcPr>
            <w:tcW w:type="dxa" w:w="8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/>
                <w:bCs/>
                <w:color w:val="000000"/>
                <w:sz w:val="28"/>
                <w:szCs w:val="28"/>
              </w:rPr>
              <w:t xml:space="preserve">DESCRIPTION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Claridalia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70, 71</w:t>
            </w:r>
          </w:p>
        </w:tc>
        <w:tc>
          <w:tcPr>
            <w:tcW w:type="dxa" w:w="8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Character in 'Smell the Flowers'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Sheila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208</w:t>
            </w:r>
          </w:p>
        </w:tc>
        <w:tc>
          <w:tcPr>
            <w:tcW w:type="dxa" w:w="8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'Sheila Tequila' — song list title character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Alison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209, 211</w:t>
            </w:r>
          </w:p>
        </w:tc>
        <w:tc>
          <w:tcPr>
            <w:tcW w:type="dxa" w:w="8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'Alison's Airplane' — song title character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Dora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340, 348</w:t>
            </w:r>
          </w:p>
        </w:tc>
        <w:tc>
          <w:tcPr>
            <w:tcW w:type="dxa" w:w="8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'Dora' — song title character (cartoon reference)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Smitty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340, 346</w:t>
            </w:r>
          </w:p>
        </w:tc>
        <w:tc>
          <w:tcPr>
            <w:tcW w:type="dxa" w:w="8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'Smitty's Anthem' — song title character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Mrs. Bojangles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425</w:t>
            </w:r>
          </w:p>
        </w:tc>
        <w:tc>
          <w:tcPr>
            <w:tcW w:type="dxa" w:w="8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Character name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Buffalo Bill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468</w:t>
            </w:r>
          </w:p>
        </w:tc>
        <w:tc>
          <w:tcPr>
            <w:tcW w:type="dxa" w:w="8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Character from Silence of the Lambs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Michael Hawk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470–473</w:t>
            </w:r>
          </w:p>
        </w:tc>
        <w:tc>
          <w:tcPr>
            <w:tcW w:type="dxa" w:w="8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'Meet Michael Hawk' — pun character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Corey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436</w:t>
            </w:r>
          </w:p>
        </w:tc>
        <w:tc>
          <w:tcPr>
            <w:tcW w:type="dxa" w:w="8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'Corey Story' — song title character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Leonard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455</w:t>
            </w:r>
          </w:p>
        </w:tc>
        <w:tc>
          <w:tcPr>
            <w:tcW w:type="dxa" w:w="8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'War Leonard 19' — song title character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Tony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510</w:t>
            </w:r>
          </w:p>
        </w:tc>
        <w:tc>
          <w:tcPr>
            <w:tcW w:type="dxa" w:w="8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'Tony's Song' — song title character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Ten Percent Tom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486</w:t>
            </w:r>
          </w:p>
        </w:tc>
        <w:tc>
          <w:tcPr>
            <w:tcW w:type="dxa" w:w="8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Character in 'Ten Percent Tom'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Nana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486</w:t>
            </w:r>
          </w:p>
        </w:tc>
        <w:tc>
          <w:tcPr>
            <w:tcW w:type="dxa" w:w="8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'Uh, That's Christmas Nana' — character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Charlie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521</w:t>
            </w:r>
          </w:p>
        </w:tc>
        <w:tc>
          <w:tcPr>
            <w:tcW w:type="dxa" w:w="8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'RIP Charlie' — song title character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Venus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500–505</w:t>
            </w:r>
          </w:p>
        </w:tc>
        <w:tc>
          <w:tcPr>
            <w:tcW w:type="dxa" w:w="8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Protagonist of 'Venus'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Captain Jack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501–505</w:t>
            </w:r>
          </w:p>
        </w:tc>
        <w:tc>
          <w:tcPr>
            <w:tcW w:type="dxa" w:w="8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Character in 'Venus'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Mr. Brown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522</w:t>
            </w:r>
          </w:p>
        </w:tc>
        <w:tc>
          <w:tcPr>
            <w:tcW w:type="dxa" w:w="8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Character in 'RIP Charlie'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Melanie Ann McCarthy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531, 533</w:t>
            </w:r>
          </w:p>
        </w:tc>
        <w:tc>
          <w:tcPr>
            <w:tcW w:type="dxa" w:w="8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'Three-Month Girl' — character (fictional address given)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Tommy and the Trans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526, 527</w:t>
            </w:r>
          </w:p>
        </w:tc>
        <w:tc>
          <w:tcPr>
            <w:tcW w:type="dxa" w:w="8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Fictional band name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Mrs. Robinson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533, 534</w:t>
            </w:r>
          </w:p>
        </w:tc>
        <w:tc>
          <w:tcPr>
            <w:tcW w:type="dxa" w:w="8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Character from The Graduate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Romeo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490</w:t>
            </w:r>
          </w:p>
        </w:tc>
        <w:tc>
          <w:tcPr>
            <w:tcW w:type="dxa" w:w="8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Literary character (Shakespeare)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Juliet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490</w:t>
            </w:r>
          </w:p>
        </w:tc>
        <w:tc>
          <w:tcPr>
            <w:tcW w:type="dxa" w:w="8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Literary character (Shakespeare)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Mario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511</w:t>
            </w:r>
          </w:p>
        </w:tc>
        <w:tc>
          <w:tcPr>
            <w:tcW w:type="dxa" w:w="8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Video game character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Luigi (video game)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511</w:t>
            </w:r>
          </w:p>
        </w:tc>
        <w:tc>
          <w:tcPr>
            <w:tcW w:type="dxa" w:w="8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Video game character (separate from Luigi Mangione)</w:t>
            </w:r>
          </w:p>
        </w:tc>
      </w:tr>
      <w:tr>
        <w:tc>
          <w:tcPr>
            <w:tcW w:type="dxa" w:w="32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Robin Hood</w:t>
            </w:r>
          </w:p>
        </w:tc>
        <w:tc>
          <w:tcPr>
            <w:tcW w:type="dxa" w:w="24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511</w:t>
            </w:r>
          </w:p>
        </w:tc>
        <w:tc>
          <w:tcPr>
            <w:tcW w:type="dxa" w:w="8800"/>
            <w:tcBorders>
              <w:top w:val="single" w:color="000000" w:sz="12"/>
              <w:left w:val="single" w:color="000000" w:sz="12"/>
              <w:bottom w:val="single" w:color="000000" w:sz="12"/>
              <w:right w:val="single" w:color="000000" w:sz="12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before="0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28"/>
                <w:szCs w:val="28"/>
              </w:rPr>
              <w:t xml:space="preserve">Legendary folk hero</w:t>
            </w:r>
          </w:p>
        </w:tc>
      </w:tr>
    </w:tbl>
    <w:sectPr>
      <w:pgSz w:w="12240" w:h="15840" w:orient="landscape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2026-04-16T00:56:49.874Z</dcterms:created>
  <dcterms:modified xsi:type="dcterms:W3CDTF">2026-04-16T00:56:49.875Z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